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C286" w14:textId="77777777" w:rsidR="0020359A" w:rsidRPr="00EB034B" w:rsidRDefault="00A811C9" w:rsidP="00A811C9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96"/>
          <w:szCs w:val="28"/>
        </w:rPr>
        <w:t>SYDNEY REDDISH</w:t>
      </w:r>
    </w:p>
    <w:p w14:paraId="4E2F582F" w14:textId="77777777" w:rsidR="0020359A" w:rsidRPr="00DD2E8E" w:rsidRDefault="00A811C9" w:rsidP="0020359A">
      <w:pPr>
        <w:ind w:left="-720" w:right="-720"/>
        <w:jc w:val="center"/>
        <w:rPr>
          <w:sz w:val="22"/>
          <w:szCs w:val="22"/>
        </w:rPr>
      </w:pPr>
      <w:r>
        <w:rPr>
          <w:sz w:val="22"/>
          <w:szCs w:val="22"/>
        </w:rPr>
        <w:t>13901 Seaforth Manor Way, 33613</w:t>
      </w:r>
    </w:p>
    <w:p w14:paraId="0956E42F" w14:textId="77777777" w:rsidR="0020359A" w:rsidRPr="00DD2E8E" w:rsidRDefault="00A811C9" w:rsidP="0020359A">
      <w:pPr>
        <w:ind w:left="-720" w:right="-720"/>
        <w:jc w:val="center"/>
        <w:rPr>
          <w:sz w:val="22"/>
          <w:szCs w:val="22"/>
        </w:rPr>
      </w:pPr>
      <w:r>
        <w:rPr>
          <w:sz w:val="22"/>
          <w:szCs w:val="22"/>
        </w:rPr>
        <w:t>(813) 846-0048</w:t>
      </w:r>
      <w:r w:rsidR="0020359A" w:rsidRPr="00DD2E8E">
        <w:rPr>
          <w:sz w:val="22"/>
          <w:szCs w:val="22"/>
        </w:rPr>
        <w:t xml:space="preserve"> </w:t>
      </w:r>
    </w:p>
    <w:p w14:paraId="657CA222" w14:textId="65CB3134" w:rsidR="0020359A" w:rsidRPr="00DD2E8E" w:rsidRDefault="00EF61C1" w:rsidP="0020359A">
      <w:pPr>
        <w:ind w:left="-720" w:right="-720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A811C9">
        <w:rPr>
          <w:sz w:val="22"/>
          <w:szCs w:val="22"/>
        </w:rPr>
        <w:t>ydneyr</w:t>
      </w:r>
      <w:r>
        <w:rPr>
          <w:sz w:val="22"/>
          <w:szCs w:val="22"/>
        </w:rPr>
        <w:t>1@mail.usf.edu</w:t>
      </w:r>
    </w:p>
    <w:p w14:paraId="7964E1FE" w14:textId="77777777" w:rsidR="0020359A" w:rsidRDefault="0020359A" w:rsidP="0020359A">
      <w:pPr>
        <w:ind w:left="-720" w:right="-720"/>
        <w:jc w:val="center"/>
        <w:rPr>
          <w:sz w:val="22"/>
          <w:szCs w:val="22"/>
        </w:rPr>
      </w:pPr>
      <w:r w:rsidRPr="00DD2E8E">
        <w:rPr>
          <w:sz w:val="22"/>
          <w:szCs w:val="22"/>
        </w:rPr>
        <w:t>_______________________________________________________________________________</w:t>
      </w:r>
    </w:p>
    <w:p w14:paraId="2E3EBFD7" w14:textId="299ACF57" w:rsidR="00865DB2" w:rsidRPr="00865DB2" w:rsidRDefault="00A811C9" w:rsidP="00865DB2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D.O.B: May 21, 1999 </w:t>
      </w:r>
      <w:r>
        <w:rPr>
          <w:sz w:val="22"/>
          <w:szCs w:val="22"/>
        </w:rPr>
        <w:tab/>
        <w:t xml:space="preserve"> Height: 5’7’’ </w:t>
      </w:r>
      <w:r>
        <w:rPr>
          <w:sz w:val="22"/>
          <w:szCs w:val="22"/>
        </w:rPr>
        <w:tab/>
        <w:t>Weight: 1</w:t>
      </w:r>
      <w:r w:rsidR="00EF61C1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865DB2" w:rsidRPr="00865DB2">
        <w:rPr>
          <w:sz w:val="22"/>
          <w:szCs w:val="22"/>
        </w:rPr>
        <w:t>pounds</w:t>
      </w:r>
      <w:r>
        <w:rPr>
          <w:sz w:val="22"/>
          <w:szCs w:val="22"/>
        </w:rPr>
        <w:tab/>
        <w:t xml:space="preserve"> Eyes: Hazel</w:t>
      </w:r>
      <w:r w:rsidR="002525CE">
        <w:rPr>
          <w:sz w:val="22"/>
          <w:szCs w:val="22"/>
        </w:rPr>
        <w:t xml:space="preserve"> </w:t>
      </w:r>
      <w:r w:rsidR="002525CE">
        <w:rPr>
          <w:sz w:val="22"/>
          <w:szCs w:val="22"/>
        </w:rPr>
        <w:tab/>
        <w:t>Hair:</w:t>
      </w:r>
      <w:r>
        <w:rPr>
          <w:sz w:val="22"/>
          <w:szCs w:val="22"/>
        </w:rPr>
        <w:t xml:space="preserve"> Blonde</w:t>
      </w:r>
      <w:r w:rsidR="00454BD2">
        <w:rPr>
          <w:sz w:val="22"/>
          <w:szCs w:val="22"/>
        </w:rPr>
        <w:t xml:space="preserve"> </w:t>
      </w:r>
      <w:r w:rsidR="00454BD2">
        <w:rPr>
          <w:sz w:val="22"/>
          <w:szCs w:val="22"/>
        </w:rPr>
        <w:tab/>
        <w:t>Range: A4-C6</w:t>
      </w:r>
    </w:p>
    <w:p w14:paraId="38526A9B" w14:textId="77777777" w:rsidR="00865DB2" w:rsidRPr="00DD2E8E" w:rsidRDefault="00865DB2" w:rsidP="0020359A">
      <w:pPr>
        <w:ind w:left="-720" w:right="-720"/>
        <w:jc w:val="center"/>
        <w:rPr>
          <w:sz w:val="22"/>
          <w:szCs w:val="22"/>
        </w:rPr>
      </w:pPr>
    </w:p>
    <w:p w14:paraId="4CD08B6F" w14:textId="5F8EBDF0" w:rsidR="00D313AC" w:rsidRDefault="00D313AC" w:rsidP="00D313AC">
      <w:pPr>
        <w:ind w:right="-270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0219881E" w14:textId="49D1BE9E" w:rsidR="0082275B" w:rsidRPr="00B853BB" w:rsidRDefault="0082275B" w:rsidP="00D313AC">
      <w:pPr>
        <w:ind w:right="-270"/>
        <w:rPr>
          <w:sz w:val="22"/>
          <w:szCs w:val="22"/>
        </w:rPr>
      </w:pPr>
      <w:r w:rsidRPr="0082275B">
        <w:rPr>
          <w:b/>
          <w:sz w:val="22"/>
          <w:szCs w:val="22"/>
        </w:rPr>
        <w:t xml:space="preserve">BA in Theatre Performance at The University of South Florida </w:t>
      </w:r>
      <w:r w:rsidR="00B853BB">
        <w:rPr>
          <w:sz w:val="22"/>
          <w:szCs w:val="22"/>
        </w:rPr>
        <w:t xml:space="preserve">May 2017-Present </w:t>
      </w:r>
      <w:bookmarkStart w:id="0" w:name="_GoBack"/>
      <w:bookmarkEnd w:id="0"/>
    </w:p>
    <w:p w14:paraId="7781F3F8" w14:textId="4E96FC10" w:rsidR="00D313AC" w:rsidRDefault="00A811C9" w:rsidP="00B853BB">
      <w:pPr>
        <w:ind w:right="-270"/>
        <w:rPr>
          <w:sz w:val="22"/>
          <w:szCs w:val="22"/>
        </w:rPr>
      </w:pPr>
      <w:r>
        <w:rPr>
          <w:b/>
          <w:sz w:val="22"/>
          <w:szCs w:val="22"/>
        </w:rPr>
        <w:t>Gaither High School</w:t>
      </w:r>
      <w:r w:rsidR="00D313AC" w:rsidRPr="00AD4405">
        <w:rPr>
          <w:b/>
          <w:sz w:val="22"/>
          <w:szCs w:val="22"/>
        </w:rPr>
        <w:tab/>
      </w:r>
      <w:proofErr w:type="gramStart"/>
      <w:r w:rsidR="00B853BB">
        <w:rPr>
          <w:sz w:val="22"/>
          <w:szCs w:val="22"/>
        </w:rPr>
        <w:t>May  2017</w:t>
      </w:r>
      <w:proofErr w:type="gramEnd"/>
    </w:p>
    <w:p w14:paraId="1150DC07" w14:textId="77777777" w:rsidR="00B853BB" w:rsidRPr="00AD4405" w:rsidRDefault="00B853BB" w:rsidP="00B853BB">
      <w:pPr>
        <w:ind w:right="-270"/>
        <w:rPr>
          <w:sz w:val="22"/>
          <w:szCs w:val="22"/>
        </w:rPr>
      </w:pPr>
    </w:p>
    <w:p w14:paraId="20351972" w14:textId="356334FA" w:rsidR="0082275B" w:rsidRDefault="0082275B" w:rsidP="0082275B">
      <w:pPr>
        <w:tabs>
          <w:tab w:val="left" w:pos="-2610"/>
        </w:tabs>
        <w:ind w:right="-270"/>
        <w:rPr>
          <w:sz w:val="22"/>
          <w:szCs w:val="22"/>
        </w:rPr>
      </w:pPr>
      <w:r w:rsidRPr="0082275B">
        <w:rPr>
          <w:sz w:val="22"/>
          <w:szCs w:val="22"/>
        </w:rPr>
        <w:t>THEATRE EXPERIENCE</w:t>
      </w:r>
    </w:p>
    <w:p w14:paraId="76F59FB1" w14:textId="6407A115" w:rsidR="00C62803" w:rsidRDefault="00EF61C1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Emma                          </w:t>
      </w:r>
      <w:r w:rsidR="007C142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7C142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Jane Fairfax                    University of South Florida (</w:t>
      </w:r>
      <w:r w:rsidR="007C142E">
        <w:rPr>
          <w:sz w:val="22"/>
          <w:szCs w:val="22"/>
        </w:rPr>
        <w:t>Eduard Lewis)</w:t>
      </w:r>
    </w:p>
    <w:p w14:paraId="65E5DFA2" w14:textId="3BA74FAD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She Kills Monsters                            Evil Tina                        University of South Florida (Dan </w:t>
      </w:r>
      <w:proofErr w:type="spellStart"/>
      <w:r>
        <w:rPr>
          <w:sz w:val="22"/>
          <w:szCs w:val="22"/>
        </w:rPr>
        <w:t>Granke</w:t>
      </w:r>
      <w:proofErr w:type="spellEnd"/>
      <w:r>
        <w:rPr>
          <w:sz w:val="22"/>
          <w:szCs w:val="22"/>
        </w:rPr>
        <w:t>)</w:t>
      </w:r>
    </w:p>
    <w:p w14:paraId="452635EF" w14:textId="560C1012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The Little Dog Laughed                    Ellen                              University of South Florida (Doug Hall)</w:t>
      </w:r>
    </w:p>
    <w:p w14:paraId="5240A0A5" w14:textId="65EFF7F3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(Staged Reading)</w:t>
      </w:r>
    </w:p>
    <w:p w14:paraId="42081538" w14:textId="690F262F" w:rsidR="007C142E" w:rsidRDefault="002E64CA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A Doll’s House, Part 2                     Emmy                             USF Student Theatre Production Board</w:t>
      </w:r>
    </w:p>
    <w:p w14:paraId="2FD51CB3" w14:textId="75486303" w:rsidR="002E64CA" w:rsidRDefault="002E64CA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(Staged Reading)</w:t>
      </w:r>
    </w:p>
    <w:p w14:paraId="08C75FED" w14:textId="128D4B4E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Beauty and the Beast                         Belle                               Gaither High School </w:t>
      </w:r>
    </w:p>
    <w:p w14:paraId="2F2FD692" w14:textId="44020CD3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The Crucible                                     Abigail Williams            Gaither High School </w:t>
      </w:r>
    </w:p>
    <w:p w14:paraId="17E8E1EB" w14:textId="4EE8286E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The Wedding Singer                         Julia                                Gaither High School </w:t>
      </w:r>
    </w:p>
    <w:p w14:paraId="57A0A7E0" w14:textId="1DB2E3DB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Into the Woods                                 Cinderella                       Gaither High School </w:t>
      </w:r>
    </w:p>
    <w:p w14:paraId="50A40BC7" w14:textId="720E7D1F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The Good Body                                Tiffany                            Gaither High School </w:t>
      </w:r>
    </w:p>
    <w:p w14:paraId="30E31283" w14:textId="1249F5FF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</w:p>
    <w:p w14:paraId="03F7DFAE" w14:textId="6DAB0BB0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AWARDS</w:t>
      </w:r>
    </w:p>
    <w:p w14:paraId="1A2BE0E5" w14:textId="3613A635" w:rsidR="002E64CA" w:rsidRDefault="007C142E" w:rsidP="007C142E">
      <w:pPr>
        <w:tabs>
          <w:tab w:val="left" w:pos="-2610"/>
        </w:tabs>
        <w:ind w:right="-270"/>
        <w:rPr>
          <w:sz w:val="22"/>
          <w:szCs w:val="22"/>
        </w:rPr>
      </w:pPr>
      <w:r w:rsidRPr="007C142E">
        <w:rPr>
          <w:sz w:val="22"/>
          <w:szCs w:val="22"/>
        </w:rPr>
        <w:t>Best Performance</w:t>
      </w:r>
      <w:r w:rsidRPr="007C142E">
        <w:rPr>
          <w:sz w:val="22"/>
          <w:szCs w:val="22"/>
        </w:rPr>
        <w:tab/>
        <w:t>USF Campus Movie Fest Award</w:t>
      </w:r>
      <w:r w:rsidRPr="007C142E">
        <w:rPr>
          <w:sz w:val="22"/>
          <w:szCs w:val="22"/>
        </w:rPr>
        <w:tab/>
        <w:t>2019</w:t>
      </w:r>
    </w:p>
    <w:p w14:paraId="2ADC0D68" w14:textId="38F0A0CD" w:rsidR="002E64CA" w:rsidRPr="007C142E" w:rsidRDefault="002E64CA" w:rsidP="007C142E">
      <w:pPr>
        <w:tabs>
          <w:tab w:val="left" w:pos="-261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All Star Cast                  One Acts Thespian Festival District 9     2017</w:t>
      </w:r>
    </w:p>
    <w:p w14:paraId="7894F301" w14:textId="77777777" w:rsidR="002E64CA" w:rsidRDefault="002E64CA" w:rsidP="00C62803">
      <w:pPr>
        <w:tabs>
          <w:tab w:val="left" w:pos="-2610"/>
        </w:tabs>
        <w:ind w:right="-270"/>
        <w:rPr>
          <w:sz w:val="22"/>
          <w:szCs w:val="22"/>
        </w:rPr>
      </w:pPr>
    </w:p>
    <w:p w14:paraId="07DEA04E" w14:textId="77777777" w:rsidR="007C142E" w:rsidRDefault="007C142E" w:rsidP="00C62803">
      <w:pPr>
        <w:tabs>
          <w:tab w:val="left" w:pos="-2610"/>
        </w:tabs>
        <w:ind w:right="-270"/>
        <w:rPr>
          <w:sz w:val="22"/>
          <w:szCs w:val="22"/>
        </w:rPr>
      </w:pPr>
    </w:p>
    <w:p w14:paraId="47FC527F" w14:textId="77777777" w:rsidR="00C62803" w:rsidRPr="00C62803" w:rsidRDefault="00C62803" w:rsidP="00C62803">
      <w:pPr>
        <w:tabs>
          <w:tab w:val="left" w:pos="-2610"/>
        </w:tabs>
        <w:ind w:right="-270"/>
        <w:rPr>
          <w:sz w:val="22"/>
          <w:szCs w:val="22"/>
        </w:rPr>
      </w:pPr>
      <w:r w:rsidRPr="00C62803">
        <w:rPr>
          <w:sz w:val="22"/>
          <w:szCs w:val="22"/>
        </w:rPr>
        <w:t>TRAINING AND ADDITIONAL RELATED EXPERIENCE</w:t>
      </w:r>
    </w:p>
    <w:p w14:paraId="135D48A1" w14:textId="61FA5367" w:rsidR="00EF61C1" w:rsidRDefault="00EF61C1" w:rsidP="00EF61C1">
      <w:pPr>
        <w:ind w:right="-360"/>
        <w:jc w:val="both"/>
        <w:rPr>
          <w:b/>
          <w:sz w:val="22"/>
          <w:szCs w:val="22"/>
        </w:rPr>
      </w:pPr>
      <w:r w:rsidRPr="00EF61C1">
        <w:rPr>
          <w:b/>
          <w:sz w:val="22"/>
          <w:szCs w:val="22"/>
        </w:rPr>
        <w:t>Voice</w:t>
      </w:r>
    </w:p>
    <w:p w14:paraId="5B5E7F77" w14:textId="618AB84B" w:rsidR="00EF61C1" w:rsidRPr="00EF61C1" w:rsidRDefault="00EF61C1" w:rsidP="00B853BB">
      <w:pPr>
        <w:pStyle w:val="ListParagraph"/>
        <w:numPr>
          <w:ilvl w:val="0"/>
          <w:numId w:val="1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In-Class Vocal Coach        Jeremy D. Silverman               2018-present </w:t>
      </w:r>
    </w:p>
    <w:p w14:paraId="7CB7FFC8" w14:textId="3188BB40" w:rsidR="00EF61C1" w:rsidRPr="00EF61C1" w:rsidRDefault="00EF61C1" w:rsidP="00B853BB">
      <w:pPr>
        <w:numPr>
          <w:ilvl w:val="0"/>
          <w:numId w:val="1"/>
        </w:numPr>
        <w:ind w:right="-360"/>
        <w:jc w:val="both"/>
        <w:rPr>
          <w:b/>
          <w:sz w:val="22"/>
          <w:szCs w:val="22"/>
        </w:rPr>
      </w:pPr>
      <w:r w:rsidRPr="00EF61C1">
        <w:rPr>
          <w:sz w:val="22"/>
          <w:szCs w:val="22"/>
        </w:rPr>
        <w:t>Private Vocal Coach          Annie Scott                              2019-present</w:t>
      </w:r>
    </w:p>
    <w:p w14:paraId="39DC9DCF" w14:textId="77777777" w:rsidR="00EF61C1" w:rsidRPr="00EF61C1" w:rsidRDefault="00EF61C1" w:rsidP="00B853BB">
      <w:pPr>
        <w:numPr>
          <w:ilvl w:val="0"/>
          <w:numId w:val="1"/>
        </w:numPr>
        <w:ind w:right="-360"/>
        <w:jc w:val="both"/>
        <w:rPr>
          <w:b/>
          <w:sz w:val="22"/>
          <w:szCs w:val="22"/>
        </w:rPr>
      </w:pPr>
      <w:r w:rsidRPr="00EF61C1">
        <w:rPr>
          <w:sz w:val="22"/>
          <w:szCs w:val="22"/>
        </w:rPr>
        <w:t xml:space="preserve">Private Vocal Coach          Jessica Schoenfeld                   2017-2018     </w:t>
      </w:r>
    </w:p>
    <w:p w14:paraId="5F9ED54E" w14:textId="77777777" w:rsidR="00EF61C1" w:rsidRPr="00EF61C1" w:rsidRDefault="00EF61C1" w:rsidP="00EF61C1">
      <w:pPr>
        <w:ind w:right="-360"/>
        <w:jc w:val="both"/>
        <w:rPr>
          <w:b/>
          <w:sz w:val="22"/>
          <w:szCs w:val="22"/>
        </w:rPr>
      </w:pPr>
      <w:r w:rsidRPr="00EF61C1">
        <w:rPr>
          <w:b/>
          <w:sz w:val="22"/>
          <w:szCs w:val="22"/>
        </w:rPr>
        <w:t>Acting</w:t>
      </w:r>
    </w:p>
    <w:p w14:paraId="6B69F9A2" w14:textId="09651F09" w:rsidR="00EF61C1" w:rsidRPr="00EF61C1" w:rsidRDefault="00EF61C1" w:rsidP="00B853BB">
      <w:pPr>
        <w:numPr>
          <w:ilvl w:val="0"/>
          <w:numId w:val="2"/>
        </w:numPr>
        <w:ind w:right="-360"/>
        <w:jc w:val="both"/>
        <w:rPr>
          <w:b/>
          <w:sz w:val="22"/>
          <w:szCs w:val="22"/>
        </w:rPr>
      </w:pPr>
      <w:proofErr w:type="spellStart"/>
      <w:r w:rsidRPr="00EF61C1">
        <w:rPr>
          <w:sz w:val="22"/>
          <w:szCs w:val="22"/>
        </w:rPr>
        <w:t>Fanni</w:t>
      </w:r>
      <w:proofErr w:type="spellEnd"/>
      <w:r w:rsidRPr="00EF61C1">
        <w:rPr>
          <w:sz w:val="22"/>
          <w:szCs w:val="22"/>
        </w:rPr>
        <w:t xml:space="preserve"> Green            </w:t>
      </w:r>
      <w:r w:rsidR="002E64CA">
        <w:rPr>
          <w:sz w:val="22"/>
          <w:szCs w:val="22"/>
        </w:rPr>
        <w:t xml:space="preserve"> </w:t>
      </w:r>
      <w:r w:rsidRPr="00EF61C1">
        <w:rPr>
          <w:sz w:val="22"/>
          <w:szCs w:val="22"/>
        </w:rPr>
        <w:t>School of Theatre and Dance            2018-present</w:t>
      </w:r>
    </w:p>
    <w:p w14:paraId="5B9AB60F" w14:textId="0528CDA0" w:rsidR="00EF61C1" w:rsidRPr="00EF61C1" w:rsidRDefault="00EF61C1" w:rsidP="00B853BB">
      <w:pPr>
        <w:numPr>
          <w:ilvl w:val="0"/>
          <w:numId w:val="2"/>
        </w:numPr>
        <w:ind w:right="-360"/>
        <w:jc w:val="both"/>
        <w:rPr>
          <w:b/>
          <w:sz w:val="22"/>
          <w:szCs w:val="22"/>
        </w:rPr>
      </w:pPr>
      <w:r w:rsidRPr="00EF61C1">
        <w:rPr>
          <w:sz w:val="22"/>
          <w:szCs w:val="22"/>
        </w:rPr>
        <w:t>Douglas Hall            School of Theatre and Dance            2018-present</w:t>
      </w:r>
    </w:p>
    <w:p w14:paraId="5947412D" w14:textId="7594A359" w:rsidR="00EF61C1" w:rsidRPr="00EF61C1" w:rsidRDefault="00EF61C1" w:rsidP="00B853BB">
      <w:pPr>
        <w:numPr>
          <w:ilvl w:val="0"/>
          <w:numId w:val="2"/>
        </w:numPr>
        <w:ind w:right="-360"/>
        <w:jc w:val="both"/>
        <w:rPr>
          <w:b/>
          <w:sz w:val="22"/>
          <w:szCs w:val="22"/>
        </w:rPr>
      </w:pPr>
      <w:r w:rsidRPr="00EF61C1">
        <w:rPr>
          <w:sz w:val="22"/>
          <w:szCs w:val="22"/>
        </w:rPr>
        <w:t xml:space="preserve">Dan </w:t>
      </w:r>
      <w:proofErr w:type="spellStart"/>
      <w:r w:rsidRPr="00EF61C1">
        <w:rPr>
          <w:sz w:val="22"/>
          <w:szCs w:val="22"/>
        </w:rPr>
        <w:t>Granke</w:t>
      </w:r>
      <w:proofErr w:type="spellEnd"/>
      <w:r w:rsidRPr="00EF61C1">
        <w:rPr>
          <w:sz w:val="22"/>
          <w:szCs w:val="22"/>
        </w:rPr>
        <w:t xml:space="preserve">            </w:t>
      </w:r>
      <w:r w:rsidR="002E64CA">
        <w:rPr>
          <w:sz w:val="22"/>
          <w:szCs w:val="22"/>
        </w:rPr>
        <w:t xml:space="preserve"> </w:t>
      </w:r>
      <w:r w:rsidRPr="00EF61C1">
        <w:rPr>
          <w:sz w:val="22"/>
          <w:szCs w:val="22"/>
        </w:rPr>
        <w:t xml:space="preserve"> School of Theatre and Dance            2017-present </w:t>
      </w:r>
    </w:p>
    <w:p w14:paraId="1D9C527C" w14:textId="076460AF" w:rsidR="00EF61C1" w:rsidRPr="002E64CA" w:rsidRDefault="002E64CA" w:rsidP="00B853BB">
      <w:pPr>
        <w:pStyle w:val="ListParagraph"/>
        <w:numPr>
          <w:ilvl w:val="0"/>
          <w:numId w:val="2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>Dora Arreola            School of Theatre and Dance            2018-present</w:t>
      </w:r>
    </w:p>
    <w:p w14:paraId="30DDC6D5" w14:textId="6529B1D9" w:rsidR="002E64CA" w:rsidRPr="002E64CA" w:rsidRDefault="002E64CA" w:rsidP="00B853BB">
      <w:pPr>
        <w:pStyle w:val="ListParagraph"/>
        <w:numPr>
          <w:ilvl w:val="0"/>
          <w:numId w:val="2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>Eduard Lewis          BRIT Program                                    2018-2019</w:t>
      </w:r>
    </w:p>
    <w:p w14:paraId="1115318C" w14:textId="0B98C41A" w:rsidR="00EF61C1" w:rsidRDefault="00EF61C1" w:rsidP="00EF61C1">
      <w:pPr>
        <w:ind w:right="-360"/>
        <w:jc w:val="both"/>
        <w:rPr>
          <w:b/>
          <w:sz w:val="22"/>
          <w:szCs w:val="22"/>
        </w:rPr>
      </w:pPr>
      <w:r w:rsidRPr="00EF61C1">
        <w:rPr>
          <w:b/>
          <w:sz w:val="22"/>
          <w:szCs w:val="22"/>
        </w:rPr>
        <w:t>Dance</w:t>
      </w:r>
    </w:p>
    <w:p w14:paraId="7EA7CCFE" w14:textId="1506E36C" w:rsidR="002E64CA" w:rsidRPr="002E64CA" w:rsidRDefault="002E64CA" w:rsidP="00B853BB">
      <w:pPr>
        <w:pStyle w:val="ListParagraph"/>
        <w:numPr>
          <w:ilvl w:val="0"/>
          <w:numId w:val="4"/>
        </w:numPr>
        <w:ind w:righ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>Fundamentals of Ballet                 Paula Nune</w:t>
      </w:r>
      <w:r w:rsidR="00237068">
        <w:rPr>
          <w:sz w:val="22"/>
          <w:szCs w:val="22"/>
        </w:rPr>
        <w:t>z</w:t>
      </w:r>
      <w:r>
        <w:rPr>
          <w:sz w:val="22"/>
          <w:szCs w:val="22"/>
        </w:rPr>
        <w:t xml:space="preserve">                  2018</w:t>
      </w:r>
    </w:p>
    <w:p w14:paraId="751A7ACF" w14:textId="6CABBBDA" w:rsidR="00EF61C1" w:rsidRPr="00EF61C1" w:rsidRDefault="00EF61C1" w:rsidP="00B853BB">
      <w:pPr>
        <w:numPr>
          <w:ilvl w:val="0"/>
          <w:numId w:val="3"/>
        </w:numPr>
        <w:ind w:right="-360"/>
        <w:jc w:val="both"/>
        <w:rPr>
          <w:sz w:val="22"/>
          <w:szCs w:val="22"/>
        </w:rPr>
      </w:pPr>
      <w:r w:rsidRPr="00EF61C1">
        <w:rPr>
          <w:sz w:val="22"/>
          <w:szCs w:val="22"/>
        </w:rPr>
        <w:t xml:space="preserve">Ballet, Jazz               </w:t>
      </w:r>
      <w:r w:rsidR="002E64CA">
        <w:rPr>
          <w:sz w:val="22"/>
          <w:szCs w:val="22"/>
        </w:rPr>
        <w:t xml:space="preserve">                    </w:t>
      </w:r>
      <w:r w:rsidR="00237068">
        <w:rPr>
          <w:sz w:val="22"/>
          <w:szCs w:val="22"/>
        </w:rPr>
        <w:t xml:space="preserve"> </w:t>
      </w:r>
      <w:r w:rsidRPr="00EF61C1">
        <w:rPr>
          <w:sz w:val="22"/>
          <w:szCs w:val="22"/>
        </w:rPr>
        <w:t>Jessica Schoenfeld        2017-2018</w:t>
      </w:r>
    </w:p>
    <w:p w14:paraId="162BDE63" w14:textId="77777777" w:rsidR="00454BD2" w:rsidRPr="0082275B" w:rsidRDefault="00454BD2" w:rsidP="0082275B">
      <w:pPr>
        <w:ind w:right="-360"/>
        <w:jc w:val="both"/>
        <w:rPr>
          <w:sz w:val="22"/>
          <w:szCs w:val="22"/>
        </w:rPr>
      </w:pPr>
    </w:p>
    <w:p w14:paraId="266F27A4" w14:textId="77777777" w:rsidR="00D86CD3" w:rsidRPr="004840BA" w:rsidRDefault="00D86CD3" w:rsidP="00D86CD3">
      <w:pPr>
        <w:pStyle w:val="ListParagraph"/>
        <w:ind w:right="-360"/>
        <w:rPr>
          <w:sz w:val="22"/>
          <w:szCs w:val="22"/>
        </w:rPr>
      </w:pPr>
    </w:p>
    <w:p w14:paraId="5FA650C4" w14:textId="77777777" w:rsidR="00D15A77" w:rsidRPr="00D15A77" w:rsidRDefault="00D15A77" w:rsidP="00D15A77">
      <w:pPr>
        <w:ind w:right="-360"/>
        <w:rPr>
          <w:szCs w:val="22"/>
        </w:rPr>
      </w:pPr>
    </w:p>
    <w:p w14:paraId="6A4A2731" w14:textId="0D796B49" w:rsidR="00D15A77" w:rsidRPr="00D15A77" w:rsidRDefault="00D15A77" w:rsidP="0082275B">
      <w:pPr>
        <w:pStyle w:val="ListParagraph"/>
        <w:ind w:right="-360"/>
        <w:rPr>
          <w:sz w:val="22"/>
          <w:szCs w:val="22"/>
        </w:rPr>
      </w:pPr>
    </w:p>
    <w:p w14:paraId="39CE6555" w14:textId="77777777" w:rsidR="00D86CD3" w:rsidRPr="00D86CD3" w:rsidRDefault="00D86CD3" w:rsidP="00D86CD3">
      <w:pPr>
        <w:pStyle w:val="ListParagraph"/>
        <w:ind w:right="-360"/>
        <w:rPr>
          <w:b/>
          <w:sz w:val="22"/>
          <w:szCs w:val="22"/>
        </w:rPr>
      </w:pPr>
    </w:p>
    <w:p w14:paraId="3E124240" w14:textId="77777777" w:rsidR="00454BD2" w:rsidRDefault="00454BD2" w:rsidP="002525CE">
      <w:pPr>
        <w:ind w:right="-450"/>
        <w:jc w:val="center"/>
        <w:rPr>
          <w:sz w:val="22"/>
          <w:szCs w:val="22"/>
        </w:rPr>
      </w:pPr>
    </w:p>
    <w:p w14:paraId="5D8458F4" w14:textId="77777777" w:rsidR="00865DB2" w:rsidRPr="002525CE" w:rsidRDefault="00D15A77" w:rsidP="00D15A77">
      <w:p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2525CE" w:rsidRPr="002525CE">
        <w:rPr>
          <w:sz w:val="22"/>
          <w:szCs w:val="22"/>
        </w:rPr>
        <w:t>REFERENCES AVAILABLE UPON REQUEST</w:t>
      </w:r>
    </w:p>
    <w:sectPr w:rsidR="00865DB2" w:rsidRPr="002525CE" w:rsidSect="00576C06"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838"/>
    <w:multiLevelType w:val="hybridMultilevel"/>
    <w:tmpl w:val="C2BE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C52"/>
    <w:multiLevelType w:val="hybridMultilevel"/>
    <w:tmpl w:val="0A76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1FBE"/>
    <w:multiLevelType w:val="hybridMultilevel"/>
    <w:tmpl w:val="C20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67A"/>
    <w:multiLevelType w:val="hybridMultilevel"/>
    <w:tmpl w:val="A69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B9"/>
    <w:rsid w:val="000167C6"/>
    <w:rsid w:val="000310ED"/>
    <w:rsid w:val="000C0BB3"/>
    <w:rsid w:val="00151B97"/>
    <w:rsid w:val="00170D6D"/>
    <w:rsid w:val="001A3AC8"/>
    <w:rsid w:val="001D3C0F"/>
    <w:rsid w:val="001D61E7"/>
    <w:rsid w:val="001E13FA"/>
    <w:rsid w:val="001E74CF"/>
    <w:rsid w:val="0020359A"/>
    <w:rsid w:val="002077C6"/>
    <w:rsid w:val="00237068"/>
    <w:rsid w:val="002525CE"/>
    <w:rsid w:val="00290D1E"/>
    <w:rsid w:val="00295234"/>
    <w:rsid w:val="002D5C79"/>
    <w:rsid w:val="002E5BD9"/>
    <w:rsid w:val="002E64CA"/>
    <w:rsid w:val="002F732C"/>
    <w:rsid w:val="00346A0E"/>
    <w:rsid w:val="0035754B"/>
    <w:rsid w:val="0037232C"/>
    <w:rsid w:val="003A4C06"/>
    <w:rsid w:val="003D2D43"/>
    <w:rsid w:val="00454BD2"/>
    <w:rsid w:val="004840BA"/>
    <w:rsid w:val="004866F4"/>
    <w:rsid w:val="00492E56"/>
    <w:rsid w:val="004B72ED"/>
    <w:rsid w:val="004C7EBC"/>
    <w:rsid w:val="004F0D4D"/>
    <w:rsid w:val="004F60B6"/>
    <w:rsid w:val="00541062"/>
    <w:rsid w:val="0054498C"/>
    <w:rsid w:val="00576C06"/>
    <w:rsid w:val="005E2E73"/>
    <w:rsid w:val="005E63FC"/>
    <w:rsid w:val="005F6FA5"/>
    <w:rsid w:val="00627481"/>
    <w:rsid w:val="00634DC1"/>
    <w:rsid w:val="00641655"/>
    <w:rsid w:val="006545AC"/>
    <w:rsid w:val="006C5D00"/>
    <w:rsid w:val="006E664F"/>
    <w:rsid w:val="00784F8C"/>
    <w:rsid w:val="007A4013"/>
    <w:rsid w:val="007A5E4C"/>
    <w:rsid w:val="007B080E"/>
    <w:rsid w:val="007C142E"/>
    <w:rsid w:val="007C5363"/>
    <w:rsid w:val="0082275B"/>
    <w:rsid w:val="00843A4C"/>
    <w:rsid w:val="00862A8E"/>
    <w:rsid w:val="00865DB2"/>
    <w:rsid w:val="00887D00"/>
    <w:rsid w:val="008A5C99"/>
    <w:rsid w:val="008E1DC3"/>
    <w:rsid w:val="008F16CB"/>
    <w:rsid w:val="008F629A"/>
    <w:rsid w:val="00942ED6"/>
    <w:rsid w:val="009625C5"/>
    <w:rsid w:val="0096655B"/>
    <w:rsid w:val="009F30B3"/>
    <w:rsid w:val="00A41FB2"/>
    <w:rsid w:val="00A51C52"/>
    <w:rsid w:val="00A811C9"/>
    <w:rsid w:val="00AD1FDF"/>
    <w:rsid w:val="00AE76E9"/>
    <w:rsid w:val="00B648D6"/>
    <w:rsid w:val="00B76CDD"/>
    <w:rsid w:val="00B82CAD"/>
    <w:rsid w:val="00B853BB"/>
    <w:rsid w:val="00BB24C6"/>
    <w:rsid w:val="00BC0DA8"/>
    <w:rsid w:val="00BF612E"/>
    <w:rsid w:val="00C104AC"/>
    <w:rsid w:val="00C62803"/>
    <w:rsid w:val="00CA76B4"/>
    <w:rsid w:val="00CD29AF"/>
    <w:rsid w:val="00CE1B66"/>
    <w:rsid w:val="00CF4643"/>
    <w:rsid w:val="00D15A77"/>
    <w:rsid w:val="00D25DEF"/>
    <w:rsid w:val="00D313AC"/>
    <w:rsid w:val="00D8030C"/>
    <w:rsid w:val="00D82B5C"/>
    <w:rsid w:val="00D86CD3"/>
    <w:rsid w:val="00D87801"/>
    <w:rsid w:val="00DD2E8E"/>
    <w:rsid w:val="00E06779"/>
    <w:rsid w:val="00E56552"/>
    <w:rsid w:val="00E56862"/>
    <w:rsid w:val="00E64A5A"/>
    <w:rsid w:val="00E94D79"/>
    <w:rsid w:val="00EA2FCD"/>
    <w:rsid w:val="00EB034B"/>
    <w:rsid w:val="00EE5C91"/>
    <w:rsid w:val="00EE6705"/>
    <w:rsid w:val="00EF28B9"/>
    <w:rsid w:val="00EF61C1"/>
    <w:rsid w:val="00F046E6"/>
    <w:rsid w:val="00F05E23"/>
    <w:rsid w:val="00F072C4"/>
    <w:rsid w:val="00F26D33"/>
    <w:rsid w:val="00F55C66"/>
    <w:rsid w:val="00F83F6A"/>
    <w:rsid w:val="00F96524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58365"/>
  <w15:chartTrackingRefBased/>
  <w15:docId w15:val="{60037FD6-848F-42E3-A2B1-30660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56552"/>
    <w:rPr>
      <w:b/>
      <w:bCs/>
    </w:rPr>
  </w:style>
  <w:style w:type="character" w:styleId="Hyperlink">
    <w:name w:val="Hyperlink"/>
    <w:rsid w:val="007A5E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59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4F8C"/>
  </w:style>
  <w:style w:type="paragraph" w:styleId="ListParagraph">
    <w:name w:val="List Paragraph"/>
    <w:basedOn w:val="Normal"/>
    <w:uiPriority w:val="34"/>
    <w:qFormat/>
    <w:rsid w:val="00D313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Schoenfeld</vt:lpstr>
    </vt:vector>
  </TitlesOfParts>
  <Company>Home Office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Schoenfeld</dc:title>
  <dc:subject/>
  <dc:creator>Jessica</dc:creator>
  <cp:keywords/>
  <cp:lastModifiedBy>Sydney</cp:lastModifiedBy>
  <cp:revision>2</cp:revision>
  <cp:lastPrinted>2017-05-03T22:27:00Z</cp:lastPrinted>
  <dcterms:created xsi:type="dcterms:W3CDTF">2019-05-15T15:56:00Z</dcterms:created>
  <dcterms:modified xsi:type="dcterms:W3CDTF">2019-05-15T15:56:00Z</dcterms:modified>
</cp:coreProperties>
</file>